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09A5" w:rsidRDefault="00BA5724">
      <w:pPr>
        <w:spacing w:after="0"/>
      </w:pPr>
      <w:r>
        <w:rPr>
          <w:b/>
          <w:color w:val="2C3243"/>
          <w:sz w:val="28"/>
        </w:rPr>
        <w:t>Podaci o objektu</w:t>
      </w:r>
    </w:p>
    <w:p w:rsidR="008709A5" w:rsidRDefault="00BA5724">
      <w:pPr>
        <w:spacing w:after="273"/>
      </w:pPr>
      <w:r>
        <w:rPr>
          <w:color w:val="878887"/>
          <w:sz w:val="24"/>
        </w:rPr>
        <w:t>Property information</w:t>
      </w:r>
    </w:p>
    <w:p w:rsidR="008709A5" w:rsidRDefault="00BA5724">
      <w:pPr>
        <w:spacing w:after="0"/>
        <w:ind w:left="-5" w:hanging="10"/>
      </w:pPr>
      <w:r>
        <w:rPr>
          <w:b/>
          <w:color w:val="2C3243"/>
          <w:sz w:val="20"/>
        </w:rPr>
        <w:t>Naziv objekta</w:t>
      </w:r>
      <w:r>
        <w:rPr>
          <w:color w:val="878887"/>
          <w:sz w:val="20"/>
        </w:rPr>
        <w:t xml:space="preserve"> / Name of the property: </w:t>
      </w:r>
    </w:p>
    <w:p w:rsidR="008709A5" w:rsidRDefault="00BA5724">
      <w:pPr>
        <w:spacing w:after="233"/>
        <w:ind w:left="3324" w:right="-204"/>
      </w:pPr>
      <w:r>
        <w:rPr>
          <w:noProof/>
        </w:rPr>
        <mc:AlternateContent>
          <mc:Choice Requires="wpg">
            <w:drawing>
              <wp:inline distT="0" distB="0" distL="0" distR="0">
                <wp:extent cx="3879558" cy="6350"/>
                <wp:effectExtent l="0" t="0" r="0" b="0"/>
                <wp:docPr id="367" name="Group 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9558" cy="6350"/>
                          <a:chOff x="0" y="0"/>
                          <a:chExt cx="3879558" cy="6350"/>
                        </a:xfrm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3879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9558">
                                <a:moveTo>
                                  <a:pt x="0" y="0"/>
                                </a:moveTo>
                                <a:lnTo>
                                  <a:pt x="3879558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47500" sp="1475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2C324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7" style="width:305.477pt;height:0.5pt;mso-position-horizontal-relative:char;mso-position-vertical-relative:line" coordsize="38795,63">
                <v:shape id="Shape 39" style="position:absolute;width:38795;height:0;left:0;top:0;" coordsize="3879558,0" path="m0,0l3879558,0">
                  <v:stroke weight="0.5pt" endcap="flat" dashstyle="2.95" joinstyle="miter" miterlimit="10" on="true" color="#2c3243"/>
                  <v:fill on="false" color="#000000" opacity="0"/>
                </v:shape>
              </v:group>
            </w:pict>
          </mc:Fallback>
        </mc:AlternateContent>
      </w:r>
    </w:p>
    <w:p w:rsidR="008709A5" w:rsidRDefault="00BA5724">
      <w:pPr>
        <w:spacing w:after="221"/>
        <w:ind w:left="-5" w:hanging="10"/>
      </w:pPr>
      <w:r>
        <w:rPr>
          <w:b/>
          <w:color w:val="2C3243"/>
          <w:sz w:val="20"/>
        </w:rPr>
        <w:t xml:space="preserve">Adresa </w:t>
      </w:r>
      <w:r>
        <w:rPr>
          <w:color w:val="878887"/>
          <w:sz w:val="20"/>
        </w:rPr>
        <w:t>/ Address:</w:t>
      </w:r>
      <w:r>
        <w:rPr>
          <w:b/>
          <w:color w:val="2C3243"/>
          <w:sz w:val="20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4959058" cy="6350"/>
                <wp:effectExtent l="0" t="0" r="0" b="0"/>
                <wp:docPr id="373" name="Group 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9058" cy="6350"/>
                          <a:chOff x="0" y="0"/>
                          <a:chExt cx="4959058" cy="6350"/>
                        </a:xfrm>
                      </wpg:grpSpPr>
                      <wps:wsp>
                        <wps:cNvPr id="45" name="Shape 45"/>
                        <wps:cNvSpPr/>
                        <wps:spPr>
                          <a:xfrm>
                            <a:off x="0" y="0"/>
                            <a:ext cx="4959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9058">
                                <a:moveTo>
                                  <a:pt x="0" y="0"/>
                                </a:moveTo>
                                <a:lnTo>
                                  <a:pt x="4959058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47500" sp="1475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2C324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3" style="width:390.477pt;height:0.5pt;mso-position-horizontal-relative:char;mso-position-vertical-relative:line" coordsize="49590,63">
                <v:shape id="Shape 45" style="position:absolute;width:49590;height:0;left:0;top:0;" coordsize="4959058,0" path="m0,0l4959058,0">
                  <v:stroke weight="0.5pt" endcap="flat" dashstyle="2.95" joinstyle="miter" miterlimit="10" on="true" color="#2c3243"/>
                  <v:fill on="false" color="#000000" opacity="0"/>
                </v:shape>
              </v:group>
            </w:pict>
          </mc:Fallback>
        </mc:AlternateContent>
      </w:r>
    </w:p>
    <w:p w:rsidR="008709A5" w:rsidRDefault="00BA5724">
      <w:pPr>
        <w:spacing w:after="216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1253443</wp:posOffset>
                </wp:positionH>
                <wp:positionV relativeFrom="paragraph">
                  <wp:posOffset>143366</wp:posOffset>
                </wp:positionV>
                <wp:extent cx="4736808" cy="6350"/>
                <wp:effectExtent l="0" t="0" r="0" b="0"/>
                <wp:wrapNone/>
                <wp:docPr id="374" name="Group 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6808" cy="6350"/>
                          <a:chOff x="0" y="0"/>
                          <a:chExt cx="4736808" cy="6350"/>
                        </a:xfrm>
                      </wpg:grpSpPr>
                      <wps:wsp>
                        <wps:cNvPr id="46" name="Shape 46"/>
                        <wps:cNvSpPr/>
                        <wps:spPr>
                          <a:xfrm>
                            <a:off x="0" y="0"/>
                            <a:ext cx="4736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6808">
                                <a:moveTo>
                                  <a:pt x="0" y="0"/>
                                </a:moveTo>
                                <a:lnTo>
                                  <a:pt x="4736808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47500" sp="1475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2C324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4" style="width:372.977pt;height:0.5pt;position:absolute;z-index:41;mso-position-horizontal-relative:text;mso-position-horizontal:absolute;margin-left:98.6963pt;mso-position-vertical-relative:text;margin-top:11.2887pt;" coordsize="47368,63">
                <v:shape id="Shape 46" style="position:absolute;width:47368;height:0;left:0;top:0;" coordsize="4736808,0" path="m0,0l4736808,0">
                  <v:stroke weight="0.5pt" endcap="flat" dashstyle="2.95" joinstyle="miter" miterlimit="10" on="true" color="#2c3243"/>
                  <v:fill on="false" color="#000000" opacity="0"/>
                </v:shape>
              </v:group>
            </w:pict>
          </mc:Fallback>
        </mc:AlternateContent>
      </w:r>
      <w:r>
        <w:rPr>
          <w:b/>
          <w:color w:val="2C3243"/>
          <w:sz w:val="20"/>
        </w:rPr>
        <w:t>Broj telefona</w:t>
      </w:r>
      <w:r>
        <w:rPr>
          <w:color w:val="878887"/>
          <w:sz w:val="20"/>
        </w:rPr>
        <w:t xml:space="preserve"> / Phone:  </w:t>
      </w:r>
    </w:p>
    <w:p w:rsidR="008709A5" w:rsidRDefault="00BA5724">
      <w:pPr>
        <w:spacing w:after="221"/>
        <w:ind w:left="-5" w:hanging="10"/>
      </w:pPr>
      <w:r>
        <w:rPr>
          <w:b/>
          <w:color w:val="2C3243"/>
          <w:sz w:val="20"/>
        </w:rPr>
        <w:t>E-mail adresa</w:t>
      </w:r>
      <w:r>
        <w:rPr>
          <w:color w:val="878887"/>
          <w:sz w:val="20"/>
        </w:rPr>
        <w:t xml:space="preserve"> / E-mail address: </w:t>
      </w:r>
      <w:r>
        <w:rPr>
          <w:noProof/>
        </w:rPr>
        <mc:AlternateContent>
          <mc:Choice Requires="wpg">
            <w:drawing>
              <wp:inline distT="0" distB="0" distL="0" distR="0">
                <wp:extent cx="4216108" cy="6350"/>
                <wp:effectExtent l="0" t="0" r="0" b="0"/>
                <wp:docPr id="375" name="Group 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6108" cy="6350"/>
                          <a:chOff x="0" y="0"/>
                          <a:chExt cx="4216108" cy="6350"/>
                        </a:xfrm>
                      </wpg:grpSpPr>
                      <wps:wsp>
                        <wps:cNvPr id="47" name="Shape 47"/>
                        <wps:cNvSpPr/>
                        <wps:spPr>
                          <a:xfrm>
                            <a:off x="0" y="0"/>
                            <a:ext cx="421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6108">
                                <a:moveTo>
                                  <a:pt x="0" y="0"/>
                                </a:moveTo>
                                <a:lnTo>
                                  <a:pt x="4216108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47500" sp="1475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2C324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5" style="width:331.977pt;height:0.5pt;mso-position-horizontal-relative:char;mso-position-vertical-relative:line" coordsize="42161,63">
                <v:shape id="Shape 47" style="position:absolute;width:42161;height:0;left:0;top:0;" coordsize="4216108,0" path="m0,0l4216108,0">
                  <v:stroke weight="0.5pt" endcap="flat" dashstyle="2.95" joinstyle="miter" miterlimit="10" on="true" color="#2c3243"/>
                  <v:fill on="false" color="#000000" opacity="0"/>
                </v:shape>
              </v:group>
            </w:pict>
          </mc:Fallback>
        </mc:AlternateContent>
      </w:r>
    </w:p>
    <w:p w:rsidR="008709A5" w:rsidRDefault="00BA5724">
      <w:pPr>
        <w:spacing w:after="0"/>
        <w:ind w:left="-5" w:hanging="10"/>
      </w:pPr>
      <w:r>
        <w:rPr>
          <w:b/>
          <w:color w:val="2C3243"/>
          <w:sz w:val="20"/>
        </w:rPr>
        <w:t>Vlasnik</w:t>
      </w:r>
      <w:r>
        <w:rPr>
          <w:color w:val="878887"/>
          <w:sz w:val="20"/>
        </w:rPr>
        <w:t xml:space="preserve"> / Property owner:</w:t>
      </w:r>
    </w:p>
    <w:p w:rsidR="008709A5" w:rsidRDefault="00BA5724">
      <w:pPr>
        <w:spacing w:after="857"/>
        <w:ind w:left="2257" w:right="-204"/>
      </w:pPr>
      <w:r>
        <w:rPr>
          <w:noProof/>
        </w:rPr>
        <mc:AlternateContent>
          <mc:Choice Requires="wpg">
            <w:drawing>
              <wp:inline distT="0" distB="0" distL="0" distR="0">
                <wp:extent cx="4556887" cy="6350"/>
                <wp:effectExtent l="0" t="0" r="0" b="0"/>
                <wp:docPr id="376" name="Group 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6887" cy="6350"/>
                          <a:chOff x="0" y="0"/>
                          <a:chExt cx="4556887" cy="6350"/>
                        </a:xfrm>
                      </wpg:grpSpPr>
                      <wps:wsp>
                        <wps:cNvPr id="48" name="Shape 48"/>
                        <wps:cNvSpPr/>
                        <wps:spPr>
                          <a:xfrm>
                            <a:off x="0" y="0"/>
                            <a:ext cx="45568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6887">
                                <a:moveTo>
                                  <a:pt x="0" y="0"/>
                                </a:moveTo>
                                <a:lnTo>
                                  <a:pt x="4556887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47500" sp="1475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2C324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6" style="width:358.81pt;height:0.5pt;mso-position-horizontal-relative:char;mso-position-vertical-relative:line" coordsize="45568,63">
                <v:shape id="Shape 48" style="position:absolute;width:45568;height:0;left:0;top:0;" coordsize="4556887,0" path="m0,0l4556887,0">
                  <v:stroke weight="0.5pt" endcap="flat" dashstyle="2.95" joinstyle="miter" miterlimit="10" on="true" color="#2c3243"/>
                  <v:fill on="false" color="#000000" opacity="0"/>
                </v:shape>
              </v:group>
            </w:pict>
          </mc:Fallback>
        </mc:AlternateContent>
      </w:r>
    </w:p>
    <w:p w:rsidR="008709A5" w:rsidRDefault="00BA5724">
      <w:pPr>
        <w:pStyle w:val="Heading1"/>
      </w:pPr>
      <w:r>
        <w:t>Potvrda o rezervaciji smještaja</w:t>
      </w:r>
    </w:p>
    <w:p w:rsidR="008709A5" w:rsidRDefault="00BA5724">
      <w:pPr>
        <w:spacing w:after="407"/>
        <w:ind w:left="3032"/>
      </w:pPr>
      <w:r>
        <w:rPr>
          <w:color w:val="878887"/>
          <w:sz w:val="36"/>
        </w:rPr>
        <w:t>Booking confirmation</w:t>
      </w:r>
    </w:p>
    <w:p w:rsidR="008709A5" w:rsidRDefault="00BA5724">
      <w:pPr>
        <w:spacing w:after="216" w:line="265" w:lineRule="auto"/>
        <w:ind w:left="-5" w:hanging="10"/>
      </w:pPr>
      <w:r>
        <w:rPr>
          <w:b/>
          <w:color w:val="2C3243"/>
          <w:sz w:val="20"/>
        </w:rPr>
        <w:t>Ime i prezime gosta</w:t>
      </w:r>
      <w:r>
        <w:rPr>
          <w:color w:val="878887"/>
          <w:sz w:val="20"/>
        </w:rPr>
        <w:t xml:space="preserve"> / Guest Name: </w:t>
      </w:r>
      <w:r>
        <w:rPr>
          <w:noProof/>
        </w:rPr>
        <mc:AlternateContent>
          <mc:Choice Requires="wpg">
            <w:drawing>
              <wp:inline distT="0" distB="0" distL="0" distR="0">
                <wp:extent cx="4038308" cy="6350"/>
                <wp:effectExtent l="0" t="0" r="0" b="0"/>
                <wp:docPr id="368" name="Group 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308" cy="6350"/>
                          <a:chOff x="0" y="0"/>
                          <a:chExt cx="4038308" cy="6350"/>
                        </a:xfrm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4038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308">
                                <a:moveTo>
                                  <a:pt x="0" y="0"/>
                                </a:moveTo>
                                <a:lnTo>
                                  <a:pt x="4038308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47500" sp="1475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2C324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8" style="width:317.977pt;height:0.5pt;mso-position-horizontal-relative:char;mso-position-vertical-relative:line" coordsize="40383,63">
                <v:shape id="Shape 40" style="position:absolute;width:40383;height:0;left:0;top:0;" coordsize="4038308,0" path="m0,0l4038308,0">
                  <v:stroke weight="0.5pt" endcap="flat" dashstyle="2.95" joinstyle="miter" miterlimit="10" on="true" color="#2c3243"/>
                  <v:fill on="false" color="#000000" opacity="0"/>
                </v:shape>
              </v:group>
            </w:pict>
          </mc:Fallback>
        </mc:AlternateContent>
      </w:r>
    </w:p>
    <w:p w:rsidR="008709A5" w:rsidRDefault="00BA5724">
      <w:pPr>
        <w:spacing w:after="216" w:line="265" w:lineRule="auto"/>
        <w:ind w:left="-5" w:hanging="10"/>
      </w:pPr>
      <w:r>
        <w:rPr>
          <w:b/>
          <w:color w:val="2C3243"/>
          <w:sz w:val="20"/>
        </w:rPr>
        <w:t>Datum dolaska gosta</w:t>
      </w:r>
      <w:r>
        <w:rPr>
          <w:color w:val="878887"/>
          <w:sz w:val="20"/>
        </w:rPr>
        <w:t xml:space="preserve"> / Date of arrival: </w:t>
      </w:r>
      <w:r>
        <w:rPr>
          <w:noProof/>
        </w:rPr>
        <mc:AlternateContent>
          <mc:Choice Requires="wpg">
            <w:drawing>
              <wp:inline distT="0" distB="0" distL="0" distR="0">
                <wp:extent cx="3873208" cy="6350"/>
                <wp:effectExtent l="0" t="0" r="0" b="0"/>
                <wp:docPr id="371" name="Group 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3208" cy="6350"/>
                          <a:chOff x="0" y="0"/>
                          <a:chExt cx="3873208" cy="6350"/>
                        </a:xfrm>
                      </wpg:grpSpPr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3873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3208">
                                <a:moveTo>
                                  <a:pt x="0" y="0"/>
                                </a:moveTo>
                                <a:lnTo>
                                  <a:pt x="3873208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47500" sp="1475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2C324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1" style="width:304.977pt;height:0.5pt;mso-position-horizontal-relative:char;mso-position-vertical-relative:line" coordsize="38732,63">
                <v:shape id="Shape 43" style="position:absolute;width:38732;height:0;left:0;top:0;" coordsize="3873208,0" path="m0,0l3873208,0">
                  <v:stroke weight="0.5pt" endcap="flat" dashstyle="2.95" joinstyle="miter" miterlimit="10" on="true" color="#2c3243"/>
                  <v:fill on="false" color="#000000" opacity="0"/>
                </v:shape>
              </v:group>
            </w:pict>
          </mc:Fallback>
        </mc:AlternateContent>
      </w:r>
    </w:p>
    <w:p w:rsidR="008709A5" w:rsidRDefault="00BA5724">
      <w:pPr>
        <w:spacing w:after="221"/>
        <w:ind w:left="-5" w:hanging="10"/>
      </w:pPr>
      <w:r>
        <w:rPr>
          <w:b/>
          <w:color w:val="2C3243"/>
          <w:sz w:val="20"/>
        </w:rPr>
        <w:t>Datum odlaska gosta</w:t>
      </w:r>
      <w:r>
        <w:rPr>
          <w:color w:val="878887"/>
          <w:sz w:val="20"/>
        </w:rPr>
        <w:t xml:space="preserve"> / Date of departure: </w:t>
      </w:r>
      <w:r>
        <w:rPr>
          <w:noProof/>
        </w:rPr>
        <mc:AlternateContent>
          <mc:Choice Requires="wpg">
            <w:drawing>
              <wp:inline distT="0" distB="0" distL="0" distR="0">
                <wp:extent cx="3663658" cy="6350"/>
                <wp:effectExtent l="0" t="0" r="0" b="0"/>
                <wp:docPr id="372" name="Group 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3658" cy="6350"/>
                          <a:chOff x="0" y="0"/>
                          <a:chExt cx="3663658" cy="6350"/>
                        </a:xfrm>
                      </wpg:grpSpPr>
                      <wps:wsp>
                        <wps:cNvPr id="44" name="Shape 44"/>
                        <wps:cNvSpPr/>
                        <wps:spPr>
                          <a:xfrm>
                            <a:off x="0" y="0"/>
                            <a:ext cx="3663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3658">
                                <a:moveTo>
                                  <a:pt x="0" y="0"/>
                                </a:moveTo>
                                <a:lnTo>
                                  <a:pt x="3663658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47500" sp="1475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2C324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2" style="width:288.477pt;height:0.5pt;mso-position-horizontal-relative:char;mso-position-vertical-relative:line" coordsize="36636,63">
                <v:shape id="Shape 44" style="position:absolute;width:36636;height:0;left:0;top:0;" coordsize="3663658,0" path="m0,0l3663658,0">
                  <v:stroke weight="0.5pt" endcap="flat" dashstyle="2.95" joinstyle="miter" miterlimit="10" on="true" color="#2c3243"/>
                  <v:fill on="false" color="#000000" opacity="0"/>
                </v:shape>
              </v:group>
            </w:pict>
          </mc:Fallback>
        </mc:AlternateContent>
      </w:r>
    </w:p>
    <w:p w:rsidR="008709A5" w:rsidRDefault="00BA5724">
      <w:pPr>
        <w:spacing w:after="221"/>
        <w:ind w:left="-5" w:hanging="10"/>
      </w:pPr>
      <w:r>
        <w:rPr>
          <w:b/>
          <w:color w:val="2C3243"/>
          <w:sz w:val="20"/>
        </w:rPr>
        <w:t>Broj osoba</w:t>
      </w:r>
      <w:r>
        <w:rPr>
          <w:color w:val="878887"/>
          <w:sz w:val="20"/>
        </w:rPr>
        <w:t xml:space="preserve"> / Number of guests: </w:t>
      </w:r>
      <w:r>
        <w:rPr>
          <w:noProof/>
        </w:rPr>
        <mc:AlternateContent>
          <mc:Choice Requires="wpg">
            <w:drawing>
              <wp:inline distT="0" distB="0" distL="0" distR="0">
                <wp:extent cx="4228808" cy="6350"/>
                <wp:effectExtent l="0" t="0" r="0" b="0"/>
                <wp:docPr id="369" name="Group 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8808" cy="6350"/>
                          <a:chOff x="0" y="0"/>
                          <a:chExt cx="4228808" cy="6350"/>
                        </a:xfrm>
                      </wpg:grpSpPr>
                      <wps:wsp>
                        <wps:cNvPr id="41" name="Shape 41"/>
                        <wps:cNvSpPr/>
                        <wps:spPr>
                          <a:xfrm>
                            <a:off x="0" y="0"/>
                            <a:ext cx="4228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8808">
                                <a:moveTo>
                                  <a:pt x="0" y="0"/>
                                </a:moveTo>
                                <a:lnTo>
                                  <a:pt x="4228808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47500" sp="1475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2C324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9" style="width:332.977pt;height:0.5pt;mso-position-horizontal-relative:char;mso-position-vertical-relative:line" coordsize="42288,63">
                <v:shape id="Shape 41" style="position:absolute;width:42288;height:0;left:0;top:0;" coordsize="4228808,0" path="m0,0l4228808,0">
                  <v:stroke weight="0.5pt" endcap="flat" dashstyle="2.95" joinstyle="miter" miterlimit="10" on="true" color="#2c3243"/>
                  <v:fill on="false" color="#000000" opacity="0"/>
                </v:shape>
              </v:group>
            </w:pict>
          </mc:Fallback>
        </mc:AlternateContent>
      </w:r>
    </w:p>
    <w:p w:rsidR="008709A5" w:rsidRDefault="00BA5724">
      <w:pPr>
        <w:spacing w:after="313" w:line="265" w:lineRule="auto"/>
        <w:ind w:left="-5" w:hanging="10"/>
      </w:pPr>
      <w:r>
        <w:rPr>
          <w:b/>
          <w:color w:val="2C3243"/>
          <w:sz w:val="20"/>
        </w:rPr>
        <w:t>Iznos za plaćanje</w:t>
      </w:r>
      <w:r>
        <w:rPr>
          <w:color w:val="878887"/>
          <w:sz w:val="20"/>
        </w:rPr>
        <w:t xml:space="preserve"> / Price: </w:t>
      </w:r>
      <w:r>
        <w:rPr>
          <w:noProof/>
        </w:rPr>
        <mc:AlternateContent>
          <mc:Choice Requires="wpg">
            <w:drawing>
              <wp:inline distT="0" distB="0" distL="0" distR="0">
                <wp:extent cx="4570121" cy="6350"/>
                <wp:effectExtent l="0" t="0" r="0" b="0"/>
                <wp:docPr id="370" name="Group 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0121" cy="6350"/>
                          <a:chOff x="0" y="0"/>
                          <a:chExt cx="4570121" cy="6350"/>
                        </a:xfrm>
                      </wpg:grpSpPr>
                      <wps:wsp>
                        <wps:cNvPr id="42" name="Shape 42"/>
                        <wps:cNvSpPr/>
                        <wps:spPr>
                          <a:xfrm>
                            <a:off x="0" y="0"/>
                            <a:ext cx="4570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0121">
                                <a:moveTo>
                                  <a:pt x="0" y="0"/>
                                </a:moveTo>
                                <a:lnTo>
                                  <a:pt x="4570121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47500" sp="1475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2C324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0" style="width:359.852pt;height:0.5pt;mso-position-horizontal-relative:char;mso-position-vertical-relative:line" coordsize="45701,63">
                <v:shape id="Shape 42" style="position:absolute;width:45701;height:0;left:0;top:0;" coordsize="4570121,0" path="m0,0l4570121,0">
                  <v:stroke weight="0.5pt" endcap="flat" dashstyle="2.95" joinstyle="miter" miterlimit="10" on="true" color="#2c3243"/>
                  <v:fill on="false" color="#000000" opacity="0"/>
                </v:shape>
              </v:group>
            </w:pict>
          </mc:Fallback>
        </mc:AlternateContent>
      </w:r>
    </w:p>
    <w:p w:rsidR="008709A5" w:rsidRDefault="00BA5724">
      <w:pPr>
        <w:spacing w:after="479"/>
        <w:ind w:right="-204"/>
      </w:pPr>
      <w:r>
        <w:rPr>
          <w:noProof/>
        </w:rPr>
        <mc:AlternateContent>
          <mc:Choice Requires="wpg">
            <w:drawing>
              <wp:inline distT="0" distB="0" distL="0" distR="0">
                <wp:extent cx="5990247" cy="1"/>
                <wp:effectExtent l="0" t="0" r="0" b="0"/>
                <wp:docPr id="365" name="Group 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0247" cy="1"/>
                          <a:chOff x="0" y="0"/>
                          <a:chExt cx="5990247" cy="1"/>
                        </a:xfrm>
                      </wpg:grpSpPr>
                      <pic:pic xmlns:pic="http://schemas.openxmlformats.org/drawingml/2006/picture">
                        <pic:nvPicPr>
                          <pic:cNvPr id="493" name="Picture 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5634" y="-13427"/>
                            <a:ext cx="5998465" cy="213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5" style="width:471.673pt;height:7.87402e-05pt;mso-position-horizontal-relative:char;mso-position-vertical-relative:line" coordsize="59902,0">
                <v:shape id="Picture 493" style="position:absolute;width:59984;height:213;left:-56;top:-134;" filled="f">
                  <v:imagedata r:id="rId5"/>
                </v:shape>
              </v:group>
            </w:pict>
          </mc:Fallback>
        </mc:AlternateContent>
      </w:r>
    </w:p>
    <w:p w:rsidR="008709A5" w:rsidRDefault="00BA5724">
      <w:pPr>
        <w:spacing w:after="0"/>
        <w:ind w:left="-5" w:hanging="10"/>
      </w:pPr>
      <w:r>
        <w:rPr>
          <w:i/>
          <w:color w:val="2C3243"/>
          <w:sz w:val="20"/>
        </w:rPr>
        <w:t>Potvrda vrijedi bez potpisa i pečata.</w:t>
      </w:r>
    </w:p>
    <w:p w:rsidR="008709A5" w:rsidRDefault="00BA5724">
      <w:pPr>
        <w:spacing w:after="211" w:line="265" w:lineRule="auto"/>
        <w:ind w:left="-5" w:hanging="10"/>
      </w:pPr>
      <w:r>
        <w:rPr>
          <w:i/>
          <w:color w:val="878887"/>
          <w:sz w:val="20"/>
        </w:rPr>
        <w:t>This confirmation is valid without signature and seal.</w:t>
      </w:r>
    </w:p>
    <w:p w:rsidR="008709A5" w:rsidRDefault="00BA5724">
      <w:pPr>
        <w:spacing w:after="0"/>
        <w:ind w:left="-5" w:hanging="10"/>
      </w:pPr>
      <w:r>
        <w:rPr>
          <w:i/>
          <w:color w:val="2C3243"/>
          <w:sz w:val="20"/>
        </w:rPr>
        <w:t>Na potvrdu o rezervaciji naznačite imena SVIH gostiju koji stižu u objekt.</w:t>
      </w:r>
    </w:p>
    <w:p w:rsidR="008709A5" w:rsidRDefault="00BA5724">
      <w:pPr>
        <w:spacing w:after="793" w:line="265" w:lineRule="auto"/>
        <w:ind w:left="-5" w:hanging="10"/>
      </w:pPr>
      <w:r>
        <w:rPr>
          <w:i/>
          <w:color w:val="878887"/>
          <w:sz w:val="20"/>
        </w:rPr>
        <w:t>Make sure to write down the names of all guests who are arriving at your property.</w:t>
      </w:r>
    </w:p>
    <w:p w:rsidR="008709A5" w:rsidRDefault="00BA5724">
      <w:pPr>
        <w:spacing w:after="0"/>
        <w:ind w:left="-5" w:hanging="10"/>
      </w:pPr>
      <w:r>
        <w:rPr>
          <w:b/>
          <w:color w:val="2C3243"/>
          <w:sz w:val="20"/>
        </w:rPr>
        <w:t>Dodatne napomene</w:t>
      </w:r>
      <w:r>
        <w:rPr>
          <w:color w:val="878887"/>
          <w:sz w:val="20"/>
        </w:rPr>
        <w:t xml:space="preserve"> / Additional information:</w:t>
      </w:r>
    </w:p>
    <w:p w:rsidR="008709A5" w:rsidRDefault="00BA5724">
      <w:pPr>
        <w:spacing w:after="0"/>
        <w:ind w:right="-204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990247" cy="1810448"/>
                <wp:effectExtent l="0" t="0" r="0" b="0"/>
                <wp:docPr id="366" name="Group 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0247" cy="1810448"/>
                          <a:chOff x="0" y="0"/>
                          <a:chExt cx="5990247" cy="1810448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5990247" cy="181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0247" h="1810448">
                                <a:moveTo>
                                  <a:pt x="0" y="1810448"/>
                                </a:moveTo>
                                <a:lnTo>
                                  <a:pt x="5990247" y="1810448"/>
                                </a:lnTo>
                                <a:lnTo>
                                  <a:pt x="59902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147500" sp="1475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2C324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6" style="width:471.673pt;height:142.555pt;mso-position-horizontal-relative:char;mso-position-vertical-relative:line" coordsize="59902,18104">
                <v:shape id="Shape 38" style="position:absolute;width:59902;height:18104;left:0;top:0;" coordsize="5990247,1810448" path="m0,1810448l5990247,1810448l5990247,0l0,0x">
                  <v:stroke weight="0.5pt" endcap="flat" dashstyle="2.95" joinstyle="miter" miterlimit="10" on="true" color="#2c3243"/>
                  <v:fill on="false" color="#000000" opacity="0"/>
                </v:shape>
              </v:group>
            </w:pict>
          </mc:Fallback>
        </mc:AlternateContent>
      </w:r>
    </w:p>
    <w:sectPr w:rsidR="008709A5">
      <w:pgSz w:w="11906" w:h="16838"/>
      <w:pgMar w:top="1440" w:right="1440" w:bottom="1440" w:left="12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9A5"/>
    <w:rsid w:val="00810CB0"/>
    <w:rsid w:val="008709A5"/>
    <w:rsid w:val="00BA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BD5895B-E560-419C-9941-5EDA7C6B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1659"/>
      <w:jc w:val="right"/>
      <w:outlineLvl w:val="0"/>
    </w:pPr>
    <w:rPr>
      <w:rFonts w:ascii="Calibri" w:eastAsia="Calibri" w:hAnsi="Calibri" w:cs="Calibri"/>
      <w:b/>
      <w:color w:val="2C3243"/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2C3243"/>
      <w:sz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potvrda copy</dc:title>
  <dc:subject/>
  <dc:creator>Katarina</dc:creator>
  <cp:keywords/>
  <cp:lastModifiedBy>Microsoft Office User</cp:lastModifiedBy>
  <cp:revision>2</cp:revision>
  <dcterms:created xsi:type="dcterms:W3CDTF">2023-07-14T08:46:00Z</dcterms:created>
  <dcterms:modified xsi:type="dcterms:W3CDTF">2023-07-14T08:46:00Z</dcterms:modified>
</cp:coreProperties>
</file>